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B3B84" w:rsidRDefault="009B3B84" w:rsidP="009B3B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9B3B84" w:rsidRDefault="009B3B84" w:rsidP="009B3B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B84" w:rsidRPr="00384F46" w:rsidRDefault="009B3B84" w:rsidP="009B3B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B84" w:rsidRDefault="009B3B84" w:rsidP="009B3B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9B3B84" w:rsidRPr="007C7171" w:rsidRDefault="009B3B84" w:rsidP="009B3B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B84" w:rsidRPr="00F15E82" w:rsidRDefault="009B3B84" w:rsidP="009B3B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9B3B84" w:rsidRPr="00F15E82" w:rsidRDefault="009B3B84" w:rsidP="009B3B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B3B84" w:rsidRPr="00F15E82" w:rsidRDefault="009B3B84" w:rsidP="009B3B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55943" w:rsidRPr="00F15E82" w:rsidRDefault="009B3B84" w:rsidP="009B3B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год»</w:t>
      </w:r>
    </w:p>
    <w:p w:rsidR="00D55943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133802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17 мая 2022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75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2023 год (на 2023 год и на плановый период 2024 и 2025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</w:t>
      </w:r>
      <w:proofErr w:type="gramStart"/>
      <w:r>
        <w:rPr>
          <w:rFonts w:ascii="Times New Roman" w:hAnsi="Times New Roman"/>
          <w:sz w:val="28"/>
          <w:szCs w:val="28"/>
        </w:rPr>
        <w:t xml:space="preserve">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23 декабря 2022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4825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</w:t>
      </w:r>
      <w:r w:rsidR="002B3804">
        <w:rPr>
          <w:rFonts w:ascii="Times New Roman" w:hAnsi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sz w:val="28"/>
          <w:szCs w:val="28"/>
        </w:rPr>
        <w:t>на 2023 год и на плановый период 2024 и 2025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End"/>
      <w:r w:rsidR="00CE737A" w:rsidRPr="003078B8">
        <w:rPr>
          <w:rFonts w:ascii="Times New Roman" w:hAnsi="Times New Roman"/>
          <w:color w:val="000000"/>
          <w:sz w:val="28"/>
          <w:szCs w:val="28"/>
        </w:rPr>
        <w:t>в связи с у</w:t>
      </w:r>
      <w:r w:rsidR="00D72999">
        <w:rPr>
          <w:rFonts w:ascii="Times New Roman" w:hAnsi="Times New Roman"/>
          <w:color w:val="000000"/>
          <w:sz w:val="28"/>
          <w:szCs w:val="28"/>
        </w:rPr>
        <w:t>величение</w:t>
      </w:r>
      <w:r w:rsidR="00A776B2">
        <w:rPr>
          <w:rFonts w:ascii="Times New Roman" w:hAnsi="Times New Roman"/>
          <w:color w:val="000000"/>
          <w:sz w:val="28"/>
          <w:szCs w:val="28"/>
        </w:rPr>
        <w:t>м</w:t>
      </w:r>
      <w:r w:rsidR="00CE737A" w:rsidRPr="003078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A5E" w:rsidRPr="001F1A5E">
        <w:rPr>
          <w:rFonts w:ascii="Times New Roman" w:hAnsi="Times New Roman"/>
          <w:color w:val="000000"/>
          <w:sz w:val="28"/>
          <w:szCs w:val="28"/>
        </w:rPr>
        <w:t>безвозмез</w:t>
      </w:r>
      <w:r w:rsidR="001F1A5E">
        <w:rPr>
          <w:rFonts w:ascii="Times New Roman" w:hAnsi="Times New Roman"/>
          <w:color w:val="000000"/>
          <w:sz w:val="28"/>
          <w:szCs w:val="28"/>
        </w:rPr>
        <w:t xml:space="preserve">дных поступлений в сумме </w:t>
      </w:r>
      <w:r w:rsidR="00D72999">
        <w:rPr>
          <w:rFonts w:ascii="Times New Roman" w:hAnsi="Times New Roman"/>
          <w:color w:val="000000"/>
          <w:sz w:val="28"/>
          <w:szCs w:val="28"/>
        </w:rPr>
        <w:t>35 986,8</w:t>
      </w:r>
      <w:r w:rsidR="004141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A5E" w:rsidRPr="001F1A5E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1F1A5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4B51DB">
        <w:rPr>
          <w:rFonts w:ascii="Times New Roman" w:hAnsi="Times New Roman"/>
          <w:color w:val="000000"/>
          <w:sz w:val="28"/>
          <w:szCs w:val="28"/>
        </w:rPr>
        <w:t>увеличением неналоговых</w:t>
      </w:r>
      <w:r w:rsidR="004B51DB" w:rsidRPr="00F84E63">
        <w:rPr>
          <w:rFonts w:ascii="Times New Roman" w:hAnsi="Times New Roman"/>
          <w:color w:val="000000"/>
          <w:sz w:val="28"/>
          <w:szCs w:val="28"/>
        </w:rPr>
        <w:t xml:space="preserve"> доходов в сумме </w:t>
      </w:r>
      <w:r w:rsidR="00D72999">
        <w:rPr>
          <w:rFonts w:ascii="Times New Roman" w:hAnsi="Times New Roman"/>
          <w:color w:val="000000"/>
          <w:sz w:val="28"/>
          <w:szCs w:val="28"/>
        </w:rPr>
        <w:t>2 536,5</w:t>
      </w:r>
      <w:r w:rsidR="00AC06E6" w:rsidRPr="00AC06E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B51DB" w:rsidRPr="00F84E63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4B51D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E737A"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4C42FA" w:rsidRPr="004C42FA">
        <w:rPr>
          <w:rFonts w:ascii="Times New Roman" w:hAnsi="Times New Roman"/>
          <w:color w:val="000000"/>
          <w:sz w:val="28"/>
          <w:szCs w:val="28"/>
        </w:rPr>
        <w:t>увели</w:t>
      </w:r>
      <w:r w:rsidR="004C42FA">
        <w:rPr>
          <w:rFonts w:ascii="Times New Roman" w:hAnsi="Times New Roman"/>
          <w:color w:val="000000"/>
          <w:sz w:val="28"/>
          <w:szCs w:val="28"/>
        </w:rPr>
        <w:t xml:space="preserve">чением расходов в сумме </w:t>
      </w:r>
      <w:r w:rsidR="00D72999">
        <w:rPr>
          <w:rFonts w:ascii="Times New Roman" w:hAnsi="Times New Roman"/>
          <w:color w:val="000000"/>
          <w:sz w:val="28"/>
          <w:szCs w:val="28"/>
        </w:rPr>
        <w:t>12 179,0</w:t>
      </w:r>
      <w:r w:rsidR="004C42FA" w:rsidRPr="004C42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737A" w:rsidRPr="00137103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 w:rsidR="005F1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0A5624">
        <w:rPr>
          <w:rFonts w:ascii="Times New Roman" w:eastAsia="Times New Roman" w:hAnsi="Times New Roman" w:cs="Times New Roman"/>
          <w:sz w:val="28"/>
          <w:szCs w:val="28"/>
        </w:rPr>
        <w:t>LVIII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2 ноября 2022 года № 365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2023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</w:t>
      </w:r>
      <w:r w:rsidR="00D72999">
        <w:rPr>
          <w:rFonts w:ascii="Times New Roman" w:eastAsia="Times New Roman" w:hAnsi="Times New Roman" w:cs="Times New Roman"/>
          <w:sz w:val="28"/>
          <w:szCs w:val="28"/>
        </w:rPr>
        <w:t>882 718,3</w:t>
      </w:r>
      <w:r w:rsidR="00654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>ыс. рублей» заменить словами «</w:t>
      </w:r>
      <w:r w:rsidR="00D72999">
        <w:rPr>
          <w:rFonts w:ascii="Times New Roman" w:eastAsia="Times New Roman" w:hAnsi="Times New Roman" w:cs="Times New Roman"/>
          <w:sz w:val="28"/>
          <w:szCs w:val="28"/>
        </w:rPr>
        <w:t>921 241,6</w:t>
      </w:r>
      <w:r w:rsidR="004B51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2 пункта 1 после слов «общий объем расходов в сумме» слова «</w:t>
      </w:r>
      <w:r w:rsidR="00D72999">
        <w:rPr>
          <w:rFonts w:ascii="Times New Roman" w:eastAsia="Times New Roman" w:hAnsi="Times New Roman" w:cs="Times New Roman"/>
          <w:sz w:val="28"/>
          <w:szCs w:val="28"/>
        </w:rPr>
        <w:t>1 016 367,5</w:t>
      </w:r>
      <w:r w:rsidR="000E53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FC354D">
        <w:rPr>
          <w:rFonts w:ascii="Times New Roman" w:eastAsia="Times New Roman" w:hAnsi="Times New Roman" w:cs="Times New Roman"/>
          <w:sz w:val="28"/>
          <w:szCs w:val="28"/>
        </w:rPr>
        <w:t>1 064 533,3</w:t>
      </w:r>
      <w:r w:rsidR="000E53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BF317B" w:rsidRDefault="00BF317B" w:rsidP="00BF317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подпункт 3 пункта 1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75CF9">
        <w:rPr>
          <w:rFonts w:ascii="Times New Roman" w:hAnsi="Times New Roman" w:cs="Times New Roman"/>
          <w:sz w:val="28"/>
          <w:szCs w:val="28"/>
        </w:rPr>
        <w:t>3) верхний предел муниципального внутреннего долга Темрюкского городского поселения Темрюкского района на 1 января 202</w:t>
      </w:r>
      <w:r>
        <w:rPr>
          <w:rFonts w:ascii="Times New Roman" w:hAnsi="Times New Roman" w:cs="Times New Roman"/>
          <w:sz w:val="28"/>
          <w:szCs w:val="28"/>
        </w:rPr>
        <w:t>4 года в сумме 36 800,0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Темрюкского городского поселени</w:t>
      </w:r>
      <w:r>
        <w:rPr>
          <w:rFonts w:ascii="Times New Roman" w:hAnsi="Times New Roman" w:cs="Times New Roman"/>
          <w:sz w:val="28"/>
          <w:szCs w:val="28"/>
        </w:rPr>
        <w:t>я Темрюкского района в сумме</w:t>
      </w:r>
      <w:r w:rsidRPr="00175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FC354D">
        <w:rPr>
          <w:rFonts w:ascii="Times New Roman" w:eastAsia="Times New Roman" w:hAnsi="Times New Roman" w:cs="Times New Roman"/>
          <w:sz w:val="28"/>
          <w:szCs w:val="28"/>
        </w:rPr>
        <w:t>143 291,7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A91538" w:rsidRPr="00A07C60" w:rsidRDefault="00A91538" w:rsidP="00A915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A91538" w:rsidRPr="0083089F" w:rsidRDefault="00A91538" w:rsidP="00604D2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 w:rsidR="00FC354D"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FC354D">
        <w:rPr>
          <w:rFonts w:ascii="Times New Roman" w:eastAsia="Times New Roman" w:hAnsi="Times New Roman" w:cs="Times New Roman"/>
          <w:sz w:val="28"/>
          <w:szCs w:val="28"/>
        </w:rPr>
        <w:t>262 934,8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A91538" w:rsidRDefault="00A91538" w:rsidP="00A915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>Утвердить в составе доходов бюджета Темрюкского городского поселения Темрюкского района безвозмездные поступления из бюджета муниципального образования Темрюкский 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йон в сумме </w:t>
      </w:r>
      <w:r w:rsidR="00FC354D">
        <w:rPr>
          <w:rFonts w:ascii="Times New Roman" w:eastAsia="Times New Roman" w:hAnsi="Times New Roman" w:cs="Times New Roman"/>
          <w:sz w:val="28"/>
          <w:szCs w:val="28"/>
        </w:rPr>
        <w:t>285 924,4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54322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FC354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C354D" w:rsidRPr="00A07C60" w:rsidRDefault="00FC354D" w:rsidP="00FC354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FC354D" w:rsidRPr="00FC354D" w:rsidRDefault="00FC354D" w:rsidP="00FC354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>она на 2023 год в сумме 158 714,3 тыс.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1D52EF" w:rsidRPr="00FC354D" w:rsidRDefault="001D52EF" w:rsidP="001D52E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54D">
        <w:rPr>
          <w:rFonts w:ascii="Times New Roman" w:eastAsia="Times New Roman" w:hAnsi="Times New Roman" w:cs="Times New Roman"/>
          <w:sz w:val="28"/>
          <w:szCs w:val="28"/>
        </w:rPr>
        <w:t>- пункт 29 изложить в новой редакции:</w:t>
      </w:r>
    </w:p>
    <w:p w:rsidR="001D52EF" w:rsidRPr="00FC354D" w:rsidRDefault="001D52EF" w:rsidP="001D52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C354D">
        <w:rPr>
          <w:rFonts w:ascii="Times New Roman" w:hAnsi="Times New Roman" w:cs="Times New Roman"/>
          <w:sz w:val="28"/>
          <w:szCs w:val="28"/>
        </w:rPr>
        <w:t xml:space="preserve">29. </w:t>
      </w:r>
      <w:proofErr w:type="gramStart"/>
      <w:r w:rsidRPr="00FC354D">
        <w:rPr>
          <w:rFonts w:ascii="Times New Roman" w:hAnsi="Times New Roman" w:cs="Times New Roman"/>
          <w:sz w:val="28"/>
          <w:szCs w:val="28"/>
        </w:rPr>
        <w:t xml:space="preserve">Установить, что в 2023 году получатели средств бюджета Темрюкского городского поселения Темрюкского района вправе предусматривать в заключаемых ими договорах (муниципальных контрактах) на поставку товаров, выполнение работ, оказание услуг авансовые платежи в размере, установленном настоящей статьей, если иное не установлено федеральными законами, указами Президента Российской Федерации и нормативными правовыми актами </w:t>
      </w:r>
      <w:r w:rsidR="00BE3F40" w:rsidRPr="00FC354D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Pr="00FC354D">
        <w:rPr>
          <w:rFonts w:ascii="Times New Roman" w:hAnsi="Times New Roman" w:cs="Times New Roman"/>
          <w:sz w:val="28"/>
          <w:szCs w:val="28"/>
        </w:rPr>
        <w:t xml:space="preserve">Российской Федерации, нормативными правовыми актами </w:t>
      </w:r>
      <w:r w:rsidR="00BE3F40" w:rsidRPr="00FC354D">
        <w:rPr>
          <w:rFonts w:ascii="Times New Roman" w:hAnsi="Times New Roman" w:cs="Times New Roman"/>
          <w:sz w:val="28"/>
          <w:szCs w:val="28"/>
        </w:rPr>
        <w:t xml:space="preserve">высшего исполнительного органа </w:t>
      </w:r>
      <w:r w:rsidRPr="00FC354D">
        <w:rPr>
          <w:rFonts w:ascii="Times New Roman" w:hAnsi="Times New Roman" w:cs="Times New Roman"/>
          <w:sz w:val="28"/>
          <w:szCs w:val="28"/>
        </w:rPr>
        <w:t>Краснодарского края</w:t>
      </w:r>
      <w:proofErr w:type="gramEnd"/>
      <w:r w:rsidRPr="00FC354D">
        <w:rPr>
          <w:rFonts w:ascii="Times New Roman" w:hAnsi="Times New Roman" w:cs="Times New Roman"/>
          <w:sz w:val="28"/>
          <w:szCs w:val="28"/>
        </w:rPr>
        <w:t>, муниципальными правовыми актами Темрюкского городского поселения Темрюкского района, в пределах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1D52EF" w:rsidRPr="00FC354D" w:rsidRDefault="00BE3F40" w:rsidP="001D52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1) в размере до 100 процентов</w:t>
      </w:r>
      <w:r w:rsidR="001D52EF" w:rsidRPr="00FC354D">
        <w:rPr>
          <w:rFonts w:ascii="Times New Roman" w:hAnsi="Times New Roman" w:cs="Times New Roman"/>
          <w:sz w:val="28"/>
          <w:szCs w:val="28"/>
        </w:rPr>
        <w:t xml:space="preserve"> суммы договора (муниципального контракта):</w:t>
      </w:r>
    </w:p>
    <w:p w:rsidR="001D52EF" w:rsidRPr="00FC354D" w:rsidRDefault="001D52EF" w:rsidP="001D52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а) об оказании услуг связи, о подписке на печатные издания и об их    приобретении;</w:t>
      </w:r>
    </w:p>
    <w:p w:rsidR="001D52EF" w:rsidRPr="00FC354D" w:rsidRDefault="001D52EF" w:rsidP="001D52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 xml:space="preserve">б) об организации профессионального образования и дополнительного профессионального образования лиц, замещающих муниципальные должности Темрюкского городского поселения Темрюкского района, муниципальных служащих Темрюкского городского поселения Темрюкского района и работников муниципальных казенных учреждений Темрюкского городского </w:t>
      </w:r>
      <w:r w:rsidRPr="00FC354D">
        <w:rPr>
          <w:rFonts w:ascii="Times New Roman" w:hAnsi="Times New Roman" w:cs="Times New Roman"/>
          <w:sz w:val="28"/>
          <w:szCs w:val="28"/>
        </w:rPr>
        <w:lastRenderedPageBreak/>
        <w:t>поселения Темрюкского района и иных мероприятий по профессиональному развитию;</w:t>
      </w:r>
    </w:p>
    <w:p w:rsidR="001D52EF" w:rsidRPr="00FC354D" w:rsidRDefault="001D52EF" w:rsidP="001D52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в)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строительства, реконструкции, капитального ремонта объектов капитального строительства;</w:t>
      </w:r>
      <w:r w:rsidRPr="00FC354D">
        <w:rPr>
          <w:rFonts w:ascii="Times New Roman" w:hAnsi="Times New Roman" w:cs="Times New Roman"/>
          <w:sz w:val="28"/>
          <w:szCs w:val="28"/>
        </w:rPr>
        <w:cr/>
      </w:r>
      <w:r w:rsidRPr="00FC354D">
        <w:rPr>
          <w:rFonts w:ascii="Times New Roman" w:hAnsi="Times New Roman" w:cs="Times New Roman"/>
          <w:sz w:val="28"/>
          <w:szCs w:val="28"/>
        </w:rPr>
        <w:tab/>
        <w:t>г) о приобретении ави</w:t>
      </w:r>
      <w:proofErr w:type="gramStart"/>
      <w:r w:rsidRPr="00FC354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C354D">
        <w:rPr>
          <w:rFonts w:ascii="Times New Roman" w:hAnsi="Times New Roman" w:cs="Times New Roman"/>
          <w:sz w:val="28"/>
          <w:szCs w:val="28"/>
        </w:rPr>
        <w:t xml:space="preserve"> и железнодорожных билетов, билетов для проезда городским и пригородным транспортом, об осуществлении грузовых перевозок авиационным и железнодорожным транспортом;</w:t>
      </w:r>
    </w:p>
    <w:p w:rsidR="001D52EF" w:rsidRPr="00FC354D" w:rsidRDefault="001D52EF" w:rsidP="001D52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д) о проведении мероприятий по тушению пожаров;</w:t>
      </w:r>
    </w:p>
    <w:p w:rsidR="001D52EF" w:rsidRPr="00FC354D" w:rsidRDefault="001D52EF" w:rsidP="001D52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е) об обязательном страховании гражданской ответственности        владельцев транспортных средств и других видов обязательного страхования;</w:t>
      </w:r>
    </w:p>
    <w:p w:rsidR="001D52EF" w:rsidRPr="00FC354D" w:rsidRDefault="001D52EF" w:rsidP="001D52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 xml:space="preserve">ж) на проведение конгрессов, форумов, фестивалей, конкурсов,    представление экспозиций Темрюкского городского поселения Темрюкского района на международных, всероссийских, региональных, национальных и иных </w:t>
      </w:r>
      <w:proofErr w:type="spellStart"/>
      <w:r w:rsidRPr="00FC354D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FC354D">
        <w:rPr>
          <w:rFonts w:ascii="Times New Roman" w:hAnsi="Times New Roman" w:cs="Times New Roman"/>
          <w:sz w:val="28"/>
          <w:szCs w:val="28"/>
        </w:rPr>
        <w:t>-ярмарочных мероприятиях;</w:t>
      </w:r>
    </w:p>
    <w:p w:rsidR="001D52EF" w:rsidRPr="00FC354D" w:rsidRDefault="001D52EF" w:rsidP="001D52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з) на приобретение объектов недвижимости в муниципальную собственность Темрюкского городского поселения Темрюкского района;</w:t>
      </w:r>
    </w:p>
    <w:p w:rsidR="001D52EF" w:rsidRPr="00FC354D" w:rsidRDefault="001D52EF" w:rsidP="001D52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и) о проведении противоградовых мероприятий;</w:t>
      </w:r>
    </w:p>
    <w:p w:rsidR="00010C80" w:rsidRPr="00FC354D" w:rsidRDefault="00010C80" w:rsidP="001D52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к)</w:t>
      </w:r>
      <w:r w:rsidR="00BA706C" w:rsidRPr="00FC354D">
        <w:rPr>
          <w:rFonts w:ascii="Times New Roman" w:hAnsi="Times New Roman" w:cs="Times New Roman"/>
          <w:sz w:val="28"/>
          <w:szCs w:val="28"/>
        </w:rPr>
        <w:t xml:space="preserve"> на проживание в служебных командировках;</w:t>
      </w:r>
    </w:p>
    <w:p w:rsidR="00BA706C" w:rsidRPr="00FC354D" w:rsidRDefault="00BA706C" w:rsidP="001D52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л) на приобретение специальной техники;</w:t>
      </w:r>
    </w:p>
    <w:p w:rsidR="001D52EF" w:rsidRPr="00FC354D" w:rsidRDefault="00BA706C" w:rsidP="001D52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2</w:t>
      </w:r>
      <w:r w:rsidR="001D52EF" w:rsidRPr="00FC354D">
        <w:rPr>
          <w:rFonts w:ascii="Times New Roman" w:hAnsi="Times New Roman" w:cs="Times New Roman"/>
          <w:sz w:val="28"/>
          <w:szCs w:val="28"/>
        </w:rPr>
        <w:t>) в размере до 5</w:t>
      </w:r>
      <w:r w:rsidR="00010C80" w:rsidRPr="00FC354D">
        <w:rPr>
          <w:rFonts w:ascii="Times New Roman" w:hAnsi="Times New Roman" w:cs="Times New Roman"/>
          <w:sz w:val="28"/>
          <w:szCs w:val="28"/>
        </w:rPr>
        <w:t>0 процентов</w:t>
      </w:r>
      <w:r w:rsidR="001D52EF" w:rsidRPr="00FC354D">
        <w:rPr>
          <w:rFonts w:ascii="Times New Roman" w:hAnsi="Times New Roman" w:cs="Times New Roman"/>
          <w:sz w:val="28"/>
          <w:szCs w:val="28"/>
        </w:rPr>
        <w:t xml:space="preserve"> суммы договора (муниципального контракта) – по остальным договорам (муниципальным контрактам</w:t>
      </w:r>
      <w:r w:rsidR="002B319D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="001D52EF" w:rsidRPr="00FC354D">
        <w:rPr>
          <w:rFonts w:ascii="Times New Roman" w:hAnsi="Times New Roman" w:cs="Times New Roman"/>
          <w:sz w:val="28"/>
          <w:szCs w:val="28"/>
        </w:rPr>
        <w:t>.</w:t>
      </w:r>
    </w:p>
    <w:p w:rsidR="001D52EF" w:rsidRPr="001D52EF" w:rsidRDefault="00BA706C" w:rsidP="001D52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 xml:space="preserve">Установить, что в 2023 году получатели средств бюджета Темрюкского городского поселения Темрюкского района предусматривают в заключаемых ими договорах (муниципальных контрактах) на поставку товаров, выполнение работ, оказание услуг, </w:t>
      </w:r>
      <w:proofErr w:type="gramStart"/>
      <w:r w:rsidRPr="00FC354D">
        <w:rPr>
          <w:rFonts w:ascii="Times New Roman" w:hAnsi="Times New Roman" w:cs="Times New Roman"/>
          <w:sz w:val="28"/>
          <w:szCs w:val="28"/>
        </w:rPr>
        <w:t>средства</w:t>
      </w:r>
      <w:proofErr w:type="gramEnd"/>
      <w:r w:rsidRPr="00FC354D">
        <w:rPr>
          <w:rFonts w:ascii="Times New Roman" w:hAnsi="Times New Roman" w:cs="Times New Roman"/>
          <w:sz w:val="28"/>
          <w:szCs w:val="28"/>
        </w:rPr>
        <w:t xml:space="preserve"> на финансовое обеспечение которых подлежат казначейскому сопровождению в соответствии с бюджетным законодательством Российской Федерации, авансовые платежи в размере до 50 процентов суммы договора (муниципального контракта).</w:t>
      </w:r>
      <w:r w:rsidR="001D52EF" w:rsidRPr="00FC354D">
        <w:rPr>
          <w:rFonts w:ascii="Times New Roman" w:hAnsi="Times New Roman" w:cs="Times New Roman"/>
          <w:sz w:val="28"/>
          <w:szCs w:val="28"/>
        </w:rPr>
        <w:t>».</w:t>
      </w:r>
    </w:p>
    <w:p w:rsidR="00D55943" w:rsidRPr="00671F4F" w:rsidRDefault="00D55943" w:rsidP="001D52E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>Объем поступлений доходов в бюджет Темрюкского городского поселения Темрюкского района по кодам видов (подвидов) доходов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классификации расходов бюджетов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классификации расходов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1.5. Приложение № 5 «Ведомственная структура расходов бюджета Темрюкского городского поселения Темрюкского района на 2023 год» изложить в новой редакции согласно приложению № 4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финансирования дефицитов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D55943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 w:rsidRPr="0046287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62874">
        <w:rPr>
          <w:rFonts w:ascii="Times New Roman" w:hAnsi="Times New Roman" w:cs="Times New Roman"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BF317B">
        <w:rPr>
          <w:rFonts w:ascii="Times New Roman" w:hAnsi="Times New Roman" w:cs="Times New Roman"/>
          <w:sz w:val="28"/>
          <w:szCs w:val="28"/>
        </w:rPr>
        <w:t>24</w:t>
      </w:r>
      <w:r w:rsidR="006540B5">
        <w:rPr>
          <w:rFonts w:ascii="Times New Roman" w:hAnsi="Times New Roman" w:cs="Times New Roman"/>
          <w:sz w:val="28"/>
          <w:szCs w:val="28"/>
        </w:rPr>
        <w:t xml:space="preserve"> </w:t>
      </w:r>
      <w:r w:rsidR="00BF317B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4B53" w:rsidRDefault="00264B53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EB57DE">
        <w:rPr>
          <w:rFonts w:ascii="Times New Roman" w:hAnsi="Times New Roman"/>
          <w:sz w:val="28"/>
          <w:szCs w:val="28"/>
        </w:rPr>
        <w:t xml:space="preserve">  В.А. Сидоров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p w:rsidR="00BF41F0" w:rsidRDefault="00BF41F0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315" w:rsidRDefault="008A5315" w:rsidP="00662DB0">
      <w:pPr>
        <w:spacing w:after="0" w:line="240" w:lineRule="auto"/>
      </w:pPr>
      <w:r>
        <w:separator/>
      </w:r>
    </w:p>
  </w:endnote>
  <w:endnote w:type="continuationSeparator" w:id="0">
    <w:p w:rsidR="008A5315" w:rsidRDefault="008A5315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315" w:rsidRDefault="008A5315" w:rsidP="00662DB0">
      <w:pPr>
        <w:spacing w:after="0" w:line="240" w:lineRule="auto"/>
      </w:pPr>
      <w:r>
        <w:separator/>
      </w:r>
    </w:p>
  </w:footnote>
  <w:footnote w:type="continuationSeparator" w:id="0">
    <w:p w:rsidR="008A5315" w:rsidRDefault="008A5315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2130" w:rsidRPr="00662DB0" w:rsidRDefault="000D213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B319D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D2130" w:rsidRDefault="000D21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0C80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785"/>
    <w:rsid w:val="00043E07"/>
    <w:rsid w:val="00043F10"/>
    <w:rsid w:val="00044C74"/>
    <w:rsid w:val="00050709"/>
    <w:rsid w:val="00050E4B"/>
    <w:rsid w:val="0005150B"/>
    <w:rsid w:val="0005250A"/>
    <w:rsid w:val="00053F19"/>
    <w:rsid w:val="00056217"/>
    <w:rsid w:val="000577AE"/>
    <w:rsid w:val="00065383"/>
    <w:rsid w:val="00065991"/>
    <w:rsid w:val="000715F2"/>
    <w:rsid w:val="00072165"/>
    <w:rsid w:val="000731FE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C7EA9"/>
    <w:rsid w:val="000D0B87"/>
    <w:rsid w:val="000D1308"/>
    <w:rsid w:val="000D1863"/>
    <w:rsid w:val="000D2130"/>
    <w:rsid w:val="000D2D16"/>
    <w:rsid w:val="000E0219"/>
    <w:rsid w:val="000E3A3F"/>
    <w:rsid w:val="000E422F"/>
    <w:rsid w:val="000E53DE"/>
    <w:rsid w:val="000E5BD1"/>
    <w:rsid w:val="000E5F45"/>
    <w:rsid w:val="000F156D"/>
    <w:rsid w:val="000F2127"/>
    <w:rsid w:val="000F29CF"/>
    <w:rsid w:val="000F2FE1"/>
    <w:rsid w:val="000F6B52"/>
    <w:rsid w:val="000F735D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B3F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5B6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52EF"/>
    <w:rsid w:val="001D61FE"/>
    <w:rsid w:val="001E0C30"/>
    <w:rsid w:val="001E1A83"/>
    <w:rsid w:val="001E40DF"/>
    <w:rsid w:val="001F09AB"/>
    <w:rsid w:val="001F1A5E"/>
    <w:rsid w:val="001F36C0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4B53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A7670"/>
    <w:rsid w:val="002B1B95"/>
    <w:rsid w:val="002B319D"/>
    <w:rsid w:val="002B3804"/>
    <w:rsid w:val="002B4D09"/>
    <w:rsid w:val="002C24D6"/>
    <w:rsid w:val="002C5E0B"/>
    <w:rsid w:val="002C6253"/>
    <w:rsid w:val="002C63E8"/>
    <w:rsid w:val="002C65D4"/>
    <w:rsid w:val="002C7931"/>
    <w:rsid w:val="002D1080"/>
    <w:rsid w:val="002D21D3"/>
    <w:rsid w:val="002D516C"/>
    <w:rsid w:val="002D5F36"/>
    <w:rsid w:val="002D7785"/>
    <w:rsid w:val="002D782F"/>
    <w:rsid w:val="002E124E"/>
    <w:rsid w:val="002E2EF9"/>
    <w:rsid w:val="002E4102"/>
    <w:rsid w:val="002E7745"/>
    <w:rsid w:val="002F0284"/>
    <w:rsid w:val="002F02B8"/>
    <w:rsid w:val="002F1008"/>
    <w:rsid w:val="002F7B48"/>
    <w:rsid w:val="00300ACF"/>
    <w:rsid w:val="0030387E"/>
    <w:rsid w:val="003046EC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1F96"/>
    <w:rsid w:val="003329E3"/>
    <w:rsid w:val="0033577F"/>
    <w:rsid w:val="00341487"/>
    <w:rsid w:val="003441F5"/>
    <w:rsid w:val="003463F0"/>
    <w:rsid w:val="00350E9F"/>
    <w:rsid w:val="0035275F"/>
    <w:rsid w:val="00355A0B"/>
    <w:rsid w:val="00363BA4"/>
    <w:rsid w:val="00370FB6"/>
    <w:rsid w:val="00372032"/>
    <w:rsid w:val="00374605"/>
    <w:rsid w:val="00375214"/>
    <w:rsid w:val="00375EDE"/>
    <w:rsid w:val="003762D1"/>
    <w:rsid w:val="0038143F"/>
    <w:rsid w:val="0038781D"/>
    <w:rsid w:val="00391825"/>
    <w:rsid w:val="00391D91"/>
    <w:rsid w:val="00393760"/>
    <w:rsid w:val="00396268"/>
    <w:rsid w:val="00397E99"/>
    <w:rsid w:val="003A2AA6"/>
    <w:rsid w:val="003A503B"/>
    <w:rsid w:val="003A608A"/>
    <w:rsid w:val="003B17F7"/>
    <w:rsid w:val="003B278A"/>
    <w:rsid w:val="003B33D4"/>
    <w:rsid w:val="003B4996"/>
    <w:rsid w:val="003B5150"/>
    <w:rsid w:val="003C68E5"/>
    <w:rsid w:val="003C707A"/>
    <w:rsid w:val="003D0B38"/>
    <w:rsid w:val="003D6DC7"/>
    <w:rsid w:val="003E2058"/>
    <w:rsid w:val="003E2D0B"/>
    <w:rsid w:val="003E44B2"/>
    <w:rsid w:val="003F057E"/>
    <w:rsid w:val="003F13C5"/>
    <w:rsid w:val="003F3CA3"/>
    <w:rsid w:val="003F4EFA"/>
    <w:rsid w:val="003F7064"/>
    <w:rsid w:val="0040438E"/>
    <w:rsid w:val="004044AD"/>
    <w:rsid w:val="00406CE4"/>
    <w:rsid w:val="00411755"/>
    <w:rsid w:val="0041416B"/>
    <w:rsid w:val="00417055"/>
    <w:rsid w:val="00417F69"/>
    <w:rsid w:val="004265B0"/>
    <w:rsid w:val="00435EE4"/>
    <w:rsid w:val="004405F6"/>
    <w:rsid w:val="00440C39"/>
    <w:rsid w:val="00440D41"/>
    <w:rsid w:val="00442588"/>
    <w:rsid w:val="00444F7E"/>
    <w:rsid w:val="00447731"/>
    <w:rsid w:val="00447810"/>
    <w:rsid w:val="004515F2"/>
    <w:rsid w:val="00451806"/>
    <w:rsid w:val="00453961"/>
    <w:rsid w:val="0045551D"/>
    <w:rsid w:val="00461653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613A"/>
    <w:rsid w:val="004A7C2D"/>
    <w:rsid w:val="004B094F"/>
    <w:rsid w:val="004B13BB"/>
    <w:rsid w:val="004B1EE5"/>
    <w:rsid w:val="004B51DB"/>
    <w:rsid w:val="004B7C64"/>
    <w:rsid w:val="004C0F8D"/>
    <w:rsid w:val="004C1F3A"/>
    <w:rsid w:val="004C2812"/>
    <w:rsid w:val="004C42FA"/>
    <w:rsid w:val="004D1034"/>
    <w:rsid w:val="004D2D63"/>
    <w:rsid w:val="004D32FF"/>
    <w:rsid w:val="004D6CED"/>
    <w:rsid w:val="004E0909"/>
    <w:rsid w:val="004E5DA1"/>
    <w:rsid w:val="004F03AD"/>
    <w:rsid w:val="004F1357"/>
    <w:rsid w:val="004F2BC3"/>
    <w:rsid w:val="004F2F63"/>
    <w:rsid w:val="004F4A34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7D9A"/>
    <w:rsid w:val="00541EBD"/>
    <w:rsid w:val="00542E35"/>
    <w:rsid w:val="00550B25"/>
    <w:rsid w:val="00557070"/>
    <w:rsid w:val="005579FE"/>
    <w:rsid w:val="00561B20"/>
    <w:rsid w:val="0056365B"/>
    <w:rsid w:val="005735F2"/>
    <w:rsid w:val="0057429B"/>
    <w:rsid w:val="00575257"/>
    <w:rsid w:val="005856E0"/>
    <w:rsid w:val="005934A5"/>
    <w:rsid w:val="00593BAC"/>
    <w:rsid w:val="005942CC"/>
    <w:rsid w:val="005A241E"/>
    <w:rsid w:val="005B0FD8"/>
    <w:rsid w:val="005B3819"/>
    <w:rsid w:val="005B5D37"/>
    <w:rsid w:val="005B68B7"/>
    <w:rsid w:val="005B7B61"/>
    <w:rsid w:val="005C0333"/>
    <w:rsid w:val="005C1732"/>
    <w:rsid w:val="005C372D"/>
    <w:rsid w:val="005D30AF"/>
    <w:rsid w:val="005D54CF"/>
    <w:rsid w:val="005D7D88"/>
    <w:rsid w:val="005E6D8E"/>
    <w:rsid w:val="005F19E0"/>
    <w:rsid w:val="005F1D71"/>
    <w:rsid w:val="005F6D2F"/>
    <w:rsid w:val="00601D93"/>
    <w:rsid w:val="00603221"/>
    <w:rsid w:val="00604D24"/>
    <w:rsid w:val="00611EBF"/>
    <w:rsid w:val="0061466C"/>
    <w:rsid w:val="00620D4A"/>
    <w:rsid w:val="006227A7"/>
    <w:rsid w:val="00630279"/>
    <w:rsid w:val="00632628"/>
    <w:rsid w:val="00632D85"/>
    <w:rsid w:val="006337D6"/>
    <w:rsid w:val="0063441C"/>
    <w:rsid w:val="00636607"/>
    <w:rsid w:val="006444FF"/>
    <w:rsid w:val="00644A7B"/>
    <w:rsid w:val="0064645A"/>
    <w:rsid w:val="00646704"/>
    <w:rsid w:val="006533C4"/>
    <w:rsid w:val="006540B5"/>
    <w:rsid w:val="00656B65"/>
    <w:rsid w:val="00657A4C"/>
    <w:rsid w:val="0066122C"/>
    <w:rsid w:val="00662DB0"/>
    <w:rsid w:val="006635E2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4DF6"/>
    <w:rsid w:val="006E73A0"/>
    <w:rsid w:val="006F454F"/>
    <w:rsid w:val="006F468E"/>
    <w:rsid w:val="006F5DE2"/>
    <w:rsid w:val="0070396D"/>
    <w:rsid w:val="00706404"/>
    <w:rsid w:val="00713435"/>
    <w:rsid w:val="0071433A"/>
    <w:rsid w:val="00714C01"/>
    <w:rsid w:val="007220C4"/>
    <w:rsid w:val="00724150"/>
    <w:rsid w:val="0072676F"/>
    <w:rsid w:val="00731B15"/>
    <w:rsid w:val="00732517"/>
    <w:rsid w:val="007367FE"/>
    <w:rsid w:val="00743276"/>
    <w:rsid w:val="007439EB"/>
    <w:rsid w:val="007462D1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1C5D"/>
    <w:rsid w:val="0079363F"/>
    <w:rsid w:val="00794308"/>
    <w:rsid w:val="007A5C8C"/>
    <w:rsid w:val="007B187D"/>
    <w:rsid w:val="007B2ACE"/>
    <w:rsid w:val="007B4EA2"/>
    <w:rsid w:val="007B789F"/>
    <w:rsid w:val="007B7934"/>
    <w:rsid w:val="007C441D"/>
    <w:rsid w:val="007C5621"/>
    <w:rsid w:val="007D07E4"/>
    <w:rsid w:val="007D13E0"/>
    <w:rsid w:val="007D3273"/>
    <w:rsid w:val="007D7BA1"/>
    <w:rsid w:val="007D7C22"/>
    <w:rsid w:val="007E2F4E"/>
    <w:rsid w:val="007E338B"/>
    <w:rsid w:val="007E3B80"/>
    <w:rsid w:val="007F3D93"/>
    <w:rsid w:val="007F6D76"/>
    <w:rsid w:val="007F7BC0"/>
    <w:rsid w:val="008026B7"/>
    <w:rsid w:val="0081134E"/>
    <w:rsid w:val="00811772"/>
    <w:rsid w:val="00811DD6"/>
    <w:rsid w:val="00824889"/>
    <w:rsid w:val="00824F42"/>
    <w:rsid w:val="00826721"/>
    <w:rsid w:val="0083089F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1B6B"/>
    <w:rsid w:val="008A5141"/>
    <w:rsid w:val="008A5315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4151"/>
    <w:rsid w:val="00904C18"/>
    <w:rsid w:val="00905F50"/>
    <w:rsid w:val="009062EE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47F69"/>
    <w:rsid w:val="00953AC6"/>
    <w:rsid w:val="009577B9"/>
    <w:rsid w:val="00960AA9"/>
    <w:rsid w:val="00962CAC"/>
    <w:rsid w:val="009652F7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16F7"/>
    <w:rsid w:val="00993047"/>
    <w:rsid w:val="009A6C6E"/>
    <w:rsid w:val="009B3B84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2C3A"/>
    <w:rsid w:val="009F64ED"/>
    <w:rsid w:val="00A01703"/>
    <w:rsid w:val="00A06588"/>
    <w:rsid w:val="00A065D3"/>
    <w:rsid w:val="00A07448"/>
    <w:rsid w:val="00A07C60"/>
    <w:rsid w:val="00A11FEA"/>
    <w:rsid w:val="00A1709B"/>
    <w:rsid w:val="00A2083A"/>
    <w:rsid w:val="00A217C8"/>
    <w:rsid w:val="00A236EF"/>
    <w:rsid w:val="00A26846"/>
    <w:rsid w:val="00A33541"/>
    <w:rsid w:val="00A33693"/>
    <w:rsid w:val="00A37319"/>
    <w:rsid w:val="00A40920"/>
    <w:rsid w:val="00A419C3"/>
    <w:rsid w:val="00A47540"/>
    <w:rsid w:val="00A52C28"/>
    <w:rsid w:val="00A52C46"/>
    <w:rsid w:val="00A553E6"/>
    <w:rsid w:val="00A566EA"/>
    <w:rsid w:val="00A5733A"/>
    <w:rsid w:val="00A60125"/>
    <w:rsid w:val="00A626E0"/>
    <w:rsid w:val="00A63AE4"/>
    <w:rsid w:val="00A66B2D"/>
    <w:rsid w:val="00A67AB1"/>
    <w:rsid w:val="00A67E16"/>
    <w:rsid w:val="00A761DE"/>
    <w:rsid w:val="00A776B2"/>
    <w:rsid w:val="00A81752"/>
    <w:rsid w:val="00A81F14"/>
    <w:rsid w:val="00A837A7"/>
    <w:rsid w:val="00A84F44"/>
    <w:rsid w:val="00A879A1"/>
    <w:rsid w:val="00A91360"/>
    <w:rsid w:val="00A91538"/>
    <w:rsid w:val="00A91E7E"/>
    <w:rsid w:val="00A932C2"/>
    <w:rsid w:val="00AA5576"/>
    <w:rsid w:val="00AC06E6"/>
    <w:rsid w:val="00AC3028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2453C"/>
    <w:rsid w:val="00B32448"/>
    <w:rsid w:val="00B40ED5"/>
    <w:rsid w:val="00B44806"/>
    <w:rsid w:val="00B44C41"/>
    <w:rsid w:val="00B512B3"/>
    <w:rsid w:val="00B528D0"/>
    <w:rsid w:val="00B64B0F"/>
    <w:rsid w:val="00B64CC4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51C"/>
    <w:rsid w:val="00B95BC8"/>
    <w:rsid w:val="00B97772"/>
    <w:rsid w:val="00BA0580"/>
    <w:rsid w:val="00BA34C5"/>
    <w:rsid w:val="00BA706C"/>
    <w:rsid w:val="00BB127B"/>
    <w:rsid w:val="00BB4152"/>
    <w:rsid w:val="00BB466B"/>
    <w:rsid w:val="00BC1AFB"/>
    <w:rsid w:val="00BC1ED5"/>
    <w:rsid w:val="00BC3B7D"/>
    <w:rsid w:val="00BC5406"/>
    <w:rsid w:val="00BE3F40"/>
    <w:rsid w:val="00BE61EA"/>
    <w:rsid w:val="00BE639B"/>
    <w:rsid w:val="00BF317B"/>
    <w:rsid w:val="00BF3431"/>
    <w:rsid w:val="00BF41F0"/>
    <w:rsid w:val="00BF689E"/>
    <w:rsid w:val="00BF710F"/>
    <w:rsid w:val="00C1208C"/>
    <w:rsid w:val="00C13051"/>
    <w:rsid w:val="00C14210"/>
    <w:rsid w:val="00C148BE"/>
    <w:rsid w:val="00C14EB2"/>
    <w:rsid w:val="00C16648"/>
    <w:rsid w:val="00C26AE8"/>
    <w:rsid w:val="00C27751"/>
    <w:rsid w:val="00C32792"/>
    <w:rsid w:val="00C339F3"/>
    <w:rsid w:val="00C355A4"/>
    <w:rsid w:val="00C366FD"/>
    <w:rsid w:val="00C36E90"/>
    <w:rsid w:val="00C4274C"/>
    <w:rsid w:val="00C45799"/>
    <w:rsid w:val="00C52C94"/>
    <w:rsid w:val="00C55005"/>
    <w:rsid w:val="00C55DAC"/>
    <w:rsid w:val="00C615BF"/>
    <w:rsid w:val="00C670A2"/>
    <w:rsid w:val="00C75173"/>
    <w:rsid w:val="00C80183"/>
    <w:rsid w:val="00C82EE9"/>
    <w:rsid w:val="00C83A5D"/>
    <w:rsid w:val="00C91988"/>
    <w:rsid w:val="00C91B31"/>
    <w:rsid w:val="00C953B8"/>
    <w:rsid w:val="00CA0C78"/>
    <w:rsid w:val="00CA2823"/>
    <w:rsid w:val="00CA3198"/>
    <w:rsid w:val="00CA621E"/>
    <w:rsid w:val="00CA65F9"/>
    <w:rsid w:val="00CA7E3C"/>
    <w:rsid w:val="00CB120A"/>
    <w:rsid w:val="00CB1CE5"/>
    <w:rsid w:val="00CB1E17"/>
    <w:rsid w:val="00CB22B0"/>
    <w:rsid w:val="00CB22FD"/>
    <w:rsid w:val="00CB2829"/>
    <w:rsid w:val="00CC40FF"/>
    <w:rsid w:val="00CD080A"/>
    <w:rsid w:val="00CD0CD3"/>
    <w:rsid w:val="00CD7549"/>
    <w:rsid w:val="00CE423D"/>
    <w:rsid w:val="00CE55AA"/>
    <w:rsid w:val="00CE737A"/>
    <w:rsid w:val="00CF5673"/>
    <w:rsid w:val="00D07E46"/>
    <w:rsid w:val="00D106D0"/>
    <w:rsid w:val="00D11BCF"/>
    <w:rsid w:val="00D14BE4"/>
    <w:rsid w:val="00D1592C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006D"/>
    <w:rsid w:val="00D55943"/>
    <w:rsid w:val="00D568D3"/>
    <w:rsid w:val="00D577ED"/>
    <w:rsid w:val="00D717C9"/>
    <w:rsid w:val="00D7299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A7B91"/>
    <w:rsid w:val="00DB0996"/>
    <w:rsid w:val="00DB239A"/>
    <w:rsid w:val="00DB2B5B"/>
    <w:rsid w:val="00DB632E"/>
    <w:rsid w:val="00DB7D9F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427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1721"/>
    <w:rsid w:val="00E66F0F"/>
    <w:rsid w:val="00E67610"/>
    <w:rsid w:val="00E703ED"/>
    <w:rsid w:val="00E7171A"/>
    <w:rsid w:val="00E723B7"/>
    <w:rsid w:val="00E73EB5"/>
    <w:rsid w:val="00E904C8"/>
    <w:rsid w:val="00E941F7"/>
    <w:rsid w:val="00E94848"/>
    <w:rsid w:val="00E97112"/>
    <w:rsid w:val="00EA0917"/>
    <w:rsid w:val="00EA57DE"/>
    <w:rsid w:val="00EA6DED"/>
    <w:rsid w:val="00EB3F67"/>
    <w:rsid w:val="00EB57DE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4D83"/>
    <w:rsid w:val="00EF7D98"/>
    <w:rsid w:val="00EF7FDB"/>
    <w:rsid w:val="00F028F5"/>
    <w:rsid w:val="00F03F1D"/>
    <w:rsid w:val="00F044F6"/>
    <w:rsid w:val="00F04589"/>
    <w:rsid w:val="00F0484C"/>
    <w:rsid w:val="00F11E1F"/>
    <w:rsid w:val="00F13113"/>
    <w:rsid w:val="00F13ECE"/>
    <w:rsid w:val="00F1507B"/>
    <w:rsid w:val="00F15A51"/>
    <w:rsid w:val="00F15E82"/>
    <w:rsid w:val="00F26115"/>
    <w:rsid w:val="00F26829"/>
    <w:rsid w:val="00F2766B"/>
    <w:rsid w:val="00F32A8E"/>
    <w:rsid w:val="00F3459C"/>
    <w:rsid w:val="00F359DE"/>
    <w:rsid w:val="00F56502"/>
    <w:rsid w:val="00F662BD"/>
    <w:rsid w:val="00F70336"/>
    <w:rsid w:val="00F7081E"/>
    <w:rsid w:val="00F71900"/>
    <w:rsid w:val="00F7307C"/>
    <w:rsid w:val="00F74581"/>
    <w:rsid w:val="00F75B1E"/>
    <w:rsid w:val="00F76E82"/>
    <w:rsid w:val="00F77BA3"/>
    <w:rsid w:val="00F84120"/>
    <w:rsid w:val="00F84CCA"/>
    <w:rsid w:val="00FA07EF"/>
    <w:rsid w:val="00FA0E70"/>
    <w:rsid w:val="00FA5CBA"/>
    <w:rsid w:val="00FB1E5A"/>
    <w:rsid w:val="00FB4C27"/>
    <w:rsid w:val="00FB51AB"/>
    <w:rsid w:val="00FB5E8B"/>
    <w:rsid w:val="00FC2334"/>
    <w:rsid w:val="00FC354D"/>
    <w:rsid w:val="00FC68BB"/>
    <w:rsid w:val="00FC6D86"/>
    <w:rsid w:val="00FC7ABF"/>
    <w:rsid w:val="00FD1037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475E3-F69B-4B25-8BA0-3AB5F4599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2556</TotalTime>
  <Pages>4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542</cp:revision>
  <cp:lastPrinted>2023-10-18T14:35:00Z</cp:lastPrinted>
  <dcterms:created xsi:type="dcterms:W3CDTF">2012-12-07T11:21:00Z</dcterms:created>
  <dcterms:modified xsi:type="dcterms:W3CDTF">2023-10-18T15:03:00Z</dcterms:modified>
</cp:coreProperties>
</file>